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5264A6" w:rsidTr="00A426AA">
        <w:tc>
          <w:tcPr>
            <w:tcW w:w="4928" w:type="dxa"/>
          </w:tcPr>
          <w:p w:rsidR="005264A6" w:rsidRDefault="005264A6" w:rsidP="00A426A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РЕСПУБЛИКЫСЕ</w:t>
            </w:r>
          </w:p>
          <w:p w:rsidR="005264A6" w:rsidRDefault="005264A6" w:rsidP="00A426A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5264A6" w:rsidRDefault="005264A6" w:rsidP="00A426A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5264A6" w:rsidRDefault="005264A6" w:rsidP="00A426A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5264A6" w:rsidRDefault="005264A6" w:rsidP="00A426A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</w:t>
            </w:r>
          </w:p>
          <w:p w:rsidR="005264A6" w:rsidRDefault="005264A6" w:rsidP="00A426A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5264A6" w:rsidRDefault="005264A6" w:rsidP="00A426A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5264A6" w:rsidRDefault="005264A6" w:rsidP="00A426A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5264A6" w:rsidRDefault="005264A6" w:rsidP="00A426AA">
            <w:pPr>
              <w:pStyle w:val="a3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5264A6" w:rsidRDefault="005264A6" w:rsidP="00A426AA">
            <w:pPr>
              <w:pStyle w:val="a3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5264A6" w:rsidRDefault="005264A6" w:rsidP="00A426AA">
            <w:pPr>
              <w:pStyle w:val="a3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5264A6" w:rsidRDefault="005264A6" w:rsidP="00A426AA">
            <w:pPr>
              <w:pStyle w:val="a3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5264A6" w:rsidRDefault="005264A6" w:rsidP="00A426AA">
            <w:pPr>
              <w:pStyle w:val="a3"/>
              <w:ind w:right="602"/>
              <w:jc w:val="center"/>
              <w:rPr>
                <w:b/>
                <w:sz w:val="28"/>
                <w:szCs w:val="28"/>
              </w:rPr>
            </w:pPr>
          </w:p>
          <w:p w:rsidR="005264A6" w:rsidRDefault="005264A6" w:rsidP="00A426AA">
            <w:pPr>
              <w:pStyle w:val="a3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5264A6" w:rsidRPr="00EE4CAA" w:rsidRDefault="005264A6" w:rsidP="005264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264A6" w:rsidRPr="00EE4CAA" w:rsidRDefault="005264A6" w:rsidP="00526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4A6" w:rsidRPr="00EE4CAA" w:rsidRDefault="005264A6" w:rsidP="00526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4A6" w:rsidRPr="00EE4CAA" w:rsidRDefault="005264A6" w:rsidP="00526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CAA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3 сентября</w:t>
      </w:r>
      <w:r w:rsidRPr="00EE4CAA">
        <w:rPr>
          <w:rFonts w:ascii="Times New Roman" w:hAnsi="Times New Roman" w:cs="Times New Roman"/>
          <w:b/>
          <w:sz w:val="28"/>
          <w:szCs w:val="28"/>
        </w:rPr>
        <w:t xml:space="preserve">  2021 года № </w:t>
      </w:r>
      <w:r>
        <w:rPr>
          <w:rFonts w:ascii="Times New Roman" w:hAnsi="Times New Roman" w:cs="Times New Roman"/>
          <w:b/>
          <w:sz w:val="28"/>
          <w:szCs w:val="28"/>
        </w:rPr>
        <w:t>53</w:t>
      </w:r>
    </w:p>
    <w:p w:rsidR="005264A6" w:rsidRDefault="005264A6" w:rsidP="005264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64A6" w:rsidRDefault="005264A6" w:rsidP="005264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64A6" w:rsidRDefault="005264A6" w:rsidP="005264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64A6" w:rsidRPr="00A17B97" w:rsidRDefault="005264A6" w:rsidP="005264A6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A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7B97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мест сбора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B97">
        <w:rPr>
          <w:rFonts w:ascii="Times New Roman" w:hAnsi="Times New Roman" w:cs="Times New Roman"/>
          <w:b/>
          <w:sz w:val="28"/>
          <w:szCs w:val="28"/>
        </w:rPr>
        <w:t>и накопления твердых коммунальных отходов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B97">
        <w:rPr>
          <w:rFonts w:ascii="Times New Roman" w:hAnsi="Times New Roman" w:cs="Times New Roman"/>
          <w:b/>
          <w:sz w:val="28"/>
          <w:szCs w:val="28"/>
        </w:rPr>
        <w:t>и Регламента создания и ведения реестра 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B97">
        <w:rPr>
          <w:rFonts w:ascii="Times New Roman" w:hAnsi="Times New Roman" w:cs="Times New Roman"/>
          <w:b/>
          <w:sz w:val="28"/>
          <w:szCs w:val="28"/>
        </w:rPr>
        <w:t>(площадок) накопления твердых коммунальных отходов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B97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B9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Марийское</w:t>
      </w:r>
      <w:r w:rsidRPr="00A17B9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№ 16 от 30.04.2019 года</w:t>
      </w:r>
    </w:p>
    <w:p w:rsidR="005264A6" w:rsidRDefault="005264A6" w:rsidP="005264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64A6" w:rsidRPr="005264A6" w:rsidRDefault="005264A6" w:rsidP="005264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3AEB" w:rsidRDefault="00363AEB" w:rsidP="00363A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Марийского сельского поселения Мари-Турекского муниципального района </w:t>
      </w:r>
      <w:r w:rsidR="005264A6">
        <w:rPr>
          <w:rFonts w:ascii="Times New Roman" w:hAnsi="Times New Roman" w:cs="Times New Roman"/>
          <w:sz w:val="28"/>
          <w:szCs w:val="28"/>
        </w:rPr>
        <w:t xml:space="preserve">Марийская сельская администрация </w:t>
      </w:r>
    </w:p>
    <w:p w:rsidR="00DC2406" w:rsidRDefault="00363AEB" w:rsidP="0036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363AEB" w:rsidRDefault="00363AEB" w:rsidP="00363A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«</w:t>
      </w:r>
      <w:r w:rsidRPr="00363AEB">
        <w:rPr>
          <w:rFonts w:ascii="Times New Roman" w:hAnsi="Times New Roman" w:cs="Times New Roman"/>
          <w:sz w:val="28"/>
          <w:szCs w:val="28"/>
        </w:rPr>
        <w:t>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 коммунальных отходов на территории муниципального образования «Марийское сельское поселение» № 16 от 30.04.2019 года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63AEB" w:rsidRDefault="00363AEB" w:rsidP="00363A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названии постановления и далее по тексту постановления слова «муниципальное образование «Марийское сельское поселение»  в соответствующих падежах поменять на слова «Марийское сельское поселение» в соответствующих падежах, слова «Глава администрации муниципального образования «Марийское сельское поселение» в соответствующем падеже поменять на слова «Глава Марийской сельской администрации» в соответствующем падеже.</w:t>
      </w:r>
    </w:p>
    <w:p w:rsidR="00363AEB" w:rsidRDefault="00363AEB" w:rsidP="00363A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24E21">
        <w:rPr>
          <w:rFonts w:ascii="Times New Roman" w:hAnsi="Times New Roman" w:cs="Times New Roman"/>
          <w:sz w:val="28"/>
          <w:szCs w:val="28"/>
        </w:rPr>
        <w:t>В названии Порядка и далее по тексту слова</w:t>
      </w:r>
      <w:r w:rsidR="00525CFE">
        <w:rPr>
          <w:rFonts w:ascii="Times New Roman" w:hAnsi="Times New Roman" w:cs="Times New Roman"/>
          <w:sz w:val="28"/>
          <w:szCs w:val="28"/>
        </w:rPr>
        <w:t xml:space="preserve"> «муниципальное образование «Марийское сельское поселение» в соответствующих падежах поменять на слова «Марийское сельское поселение» в соответствующих падежах, слова «администрация муниципального образования «Марийское </w:t>
      </w:r>
      <w:r w:rsidR="00525CFE">
        <w:rPr>
          <w:rFonts w:ascii="Times New Roman" w:hAnsi="Times New Roman" w:cs="Times New Roman"/>
          <w:sz w:val="28"/>
          <w:szCs w:val="28"/>
        </w:rPr>
        <w:lastRenderedPageBreak/>
        <w:t>сельское поселение» поменять на слова «Марийская сельская администрация» в соот</w:t>
      </w:r>
      <w:r w:rsidR="006B26CE">
        <w:rPr>
          <w:rFonts w:ascii="Times New Roman" w:hAnsi="Times New Roman" w:cs="Times New Roman"/>
          <w:sz w:val="28"/>
          <w:szCs w:val="28"/>
        </w:rPr>
        <w:t>ветствующих падежах</w:t>
      </w:r>
      <w:r w:rsidR="00525CFE">
        <w:rPr>
          <w:rFonts w:ascii="Times New Roman" w:hAnsi="Times New Roman" w:cs="Times New Roman"/>
          <w:sz w:val="28"/>
          <w:szCs w:val="28"/>
        </w:rPr>
        <w:t>.</w:t>
      </w:r>
    </w:p>
    <w:p w:rsidR="006B26CE" w:rsidRDefault="00525CFE" w:rsidP="006B26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приложениях № 1, № 2 к Порядку </w:t>
      </w:r>
      <w:r w:rsidR="006B26CE">
        <w:rPr>
          <w:rFonts w:ascii="Times New Roman" w:hAnsi="Times New Roman" w:cs="Times New Roman"/>
          <w:sz w:val="28"/>
          <w:szCs w:val="28"/>
        </w:rPr>
        <w:t>слова «муниципальное образование «Марийское сельское поселение» в соответствующих падежах поменять на слова «Марийское сельское поселение» в соответствующих падежах, слова «администрация муниципального образования «Марийское сельское поселение» поменять на слова «Марийская сельская администрация» в соответствующих падежах.</w:t>
      </w:r>
    </w:p>
    <w:p w:rsidR="00525CFE" w:rsidRDefault="006B26CE" w:rsidP="00363A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приложении № 2 к постановлению слова «Егорова С. Ю.» заменить словами «Храмцова А.А.», слова «Назаров Ф.В.» 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– Руководитель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согласованию).</w:t>
      </w:r>
    </w:p>
    <w:p w:rsidR="00FF3CE8" w:rsidRDefault="00FF3CE8" w:rsidP="00FF3CE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названии Положения и далее по тексту слова «муниципальное образование «Марийское сельское поселение» в соответствующих падежах поменять на слова «Марийское сельское поселение» в соответствующих падежах, слова «администрация муниципального образования «Марийское сельское поселение» поменять на слова «Марийская сельская администрация» в соответствующих падежах.</w:t>
      </w:r>
    </w:p>
    <w:p w:rsidR="00FF3CE8" w:rsidRDefault="00FF3CE8" w:rsidP="00FF3CE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названии Регламента и далее по тексту слова «муниципальное образование «Марийское сельское поселение» в соответствующих падежах поменять на слова «Марийское сельское поселение» в соответствующих падежах, слова «администрация муниципального образования «Марийское сельское поселение» поменять на слова «Марийская сельская администрация» в соответствующих падежах.</w:t>
      </w:r>
    </w:p>
    <w:p w:rsidR="002757FE" w:rsidRPr="002757FE" w:rsidRDefault="00FF3CE8" w:rsidP="002757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57FE" w:rsidRPr="002757FE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вступает в силу после его обнародования.</w:t>
      </w:r>
    </w:p>
    <w:p w:rsidR="00FF3CE8" w:rsidRPr="00363AEB" w:rsidRDefault="00FF3CE8" w:rsidP="00363A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3AEB" w:rsidRDefault="00363AEB" w:rsidP="00363A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57FE" w:rsidRDefault="002757FE" w:rsidP="00363A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57FE" w:rsidRDefault="002757FE" w:rsidP="0027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7FE" w:rsidRPr="005264A6" w:rsidRDefault="002757FE" w:rsidP="0027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О.Г. Фадеева</w:t>
      </w:r>
    </w:p>
    <w:sectPr w:rsidR="002757FE" w:rsidRPr="005264A6" w:rsidSect="00363AE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4A6"/>
    <w:rsid w:val="002757FE"/>
    <w:rsid w:val="002C5362"/>
    <w:rsid w:val="00300249"/>
    <w:rsid w:val="00363AEB"/>
    <w:rsid w:val="00525CFE"/>
    <w:rsid w:val="005264A6"/>
    <w:rsid w:val="00612C4D"/>
    <w:rsid w:val="006B26CE"/>
    <w:rsid w:val="008A7F82"/>
    <w:rsid w:val="00A24E21"/>
    <w:rsid w:val="00B52A89"/>
    <w:rsid w:val="00BD31E3"/>
    <w:rsid w:val="00DC2406"/>
    <w:rsid w:val="00F12877"/>
    <w:rsid w:val="00FF0F2F"/>
    <w:rsid w:val="00FF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6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qFormat/>
    <w:rsid w:val="005264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«Об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 коммунальных отходов на территории муниципального образования «Марийское сельское поселение» № 16 от 30.04.2019 года</_x041e__x043f__x0438__x0441__x0430__x043d__x0438__x0435_>
    <_x0413__x043e__x0434_ xmlns="291cc5e8-c708-491a-abf6-d0b3120b14ee">2021 год</_x0413__x043e__x0434_>
    <_dlc_DocId xmlns="57504d04-691e-4fc4-8f09-4f19fdbe90f6">XXJ7TYMEEKJ2-7529-235</_dlc_DocId>
    <_dlc_DocIdUrl xmlns="57504d04-691e-4fc4-8f09-4f19fdbe90f6">
      <Url>https://vip.gov.mari.ru/mturek/sp_mariets/_layouts/DocIdRedir.aspx?ID=XXJ7TYMEEKJ2-7529-235</Url>
      <Description>XXJ7TYMEEKJ2-7529-235</Description>
    </_dlc_DocIdUrl>
  </documentManagement>
</p:properties>
</file>

<file path=customXml/itemProps1.xml><?xml version="1.0" encoding="utf-8"?>
<ds:datastoreItem xmlns:ds="http://schemas.openxmlformats.org/officeDocument/2006/customXml" ds:itemID="{9FE8F447-1C31-4756-9E50-B97C3926B972}"/>
</file>

<file path=customXml/itemProps2.xml><?xml version="1.0" encoding="utf-8"?>
<ds:datastoreItem xmlns:ds="http://schemas.openxmlformats.org/officeDocument/2006/customXml" ds:itemID="{F1A7CA98-F40A-4447-8729-628E71407246}"/>
</file>

<file path=customXml/itemProps3.xml><?xml version="1.0" encoding="utf-8"?>
<ds:datastoreItem xmlns:ds="http://schemas.openxmlformats.org/officeDocument/2006/customXml" ds:itemID="{1500C824-1A3F-4B66-898F-95CC30568184}"/>
</file>

<file path=customXml/itemProps4.xml><?xml version="1.0" encoding="utf-8"?>
<ds:datastoreItem xmlns:ds="http://schemas.openxmlformats.org/officeDocument/2006/customXml" ds:itemID="{058ADF6C-FF76-42B7-8693-243941A0E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53 от 13.09.2021</dc:title>
  <dc:creator>User</dc:creator>
  <cp:lastModifiedBy>User</cp:lastModifiedBy>
  <cp:revision>1</cp:revision>
  <cp:lastPrinted>2021-09-29T12:08:00Z</cp:lastPrinted>
  <dcterms:created xsi:type="dcterms:W3CDTF">2021-09-29T08:05:00Z</dcterms:created>
  <dcterms:modified xsi:type="dcterms:W3CDTF">2021-09-29T12:10:00Z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185abf13-c67b-49cc-9c5b-fd32d56fa527</vt:lpwstr>
  </property>
</Properties>
</file>